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D6A" w:rsidRDefault="006F3D6A" w:rsidP="006F3D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Методические материалы к  дополнительной общеобразовательной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программе естественнонаучной деятельности </w:t>
      </w:r>
      <w:r w:rsidRPr="003E62A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Живая планета</w:t>
      </w:r>
      <w:r w:rsidRPr="003E62A4">
        <w:rPr>
          <w:rFonts w:ascii="Times New Roman" w:hAnsi="Times New Roman" w:cs="Times New Roman"/>
          <w:sz w:val="28"/>
          <w:szCs w:val="28"/>
        </w:rPr>
        <w:t>»</w:t>
      </w:r>
    </w:p>
    <w:p w:rsidR="00042D7A" w:rsidRDefault="00042D7A" w:rsidP="006F3D6A">
      <w:pPr>
        <w:jc w:val="center"/>
      </w:pPr>
    </w:p>
    <w:p w:rsidR="006F3D6A" w:rsidRDefault="006F3D6A" w:rsidP="006F3D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D6A">
        <w:rPr>
          <w:rFonts w:ascii="Times New Roman" w:hAnsi="Times New Roman" w:cs="Times New Roman"/>
          <w:b/>
          <w:sz w:val="28"/>
          <w:szCs w:val="28"/>
        </w:rPr>
        <w:t>1. Анкета для проведения входной диагностики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Твои ожидания от  деятельности в объединении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Чему ты мог бы научить других?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Интересна ли тебе природа?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Назови животных и растения, которые существуют в нашем крае?  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 Приведи примеры кустарников.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6.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Есть ли у тебя навыки экологического поведения в природе?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Что такое природа?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 Каких домашних животных ты знаешь?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9. Какие млекопитающие тебе известны?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Что природа дает человеку?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11. Какие птицы улетают осенью на юг?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.Какие животные занесены в Красную книгу нашей страны?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Какие насекомые появляются весной первыми?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14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Что такое «фотоохота»?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Какие грибы можно употреблять в пищу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16. Какой орган чувств позволяет человеку почувствовать запах?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человек разрушает природу?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18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.Что могут сделать дети для охраны природы?</w:t>
      </w:r>
    </w:p>
    <w:p w:rsidR="006F3D6A" w:rsidRDefault="006F3D6A" w:rsidP="006F3D6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3D6A" w:rsidRPr="006F3D6A" w:rsidRDefault="006F3D6A" w:rsidP="006F3D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D6A">
        <w:rPr>
          <w:rFonts w:ascii="Times New Roman" w:hAnsi="Times New Roman" w:cs="Times New Roman"/>
          <w:b/>
          <w:sz w:val="28"/>
          <w:szCs w:val="28"/>
        </w:rPr>
        <w:t>2. Анкета для проведения промежуточной диагностики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1.Оправдались ли тв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ои ожидания от деятельности в объединении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2.Чему ты смог научить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ся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других?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3.Что нового ты узнал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 природе?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Назови примеры деревьев.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Назови животных и растения, которые существуют в нашем крае?  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Есть ли у тебя навыки экологического поведения в природе?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7. Какие грибы являются ядовитыми и не используются в пищу?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 Какие органы чувств есть у человека?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9.  Кит – это млекопитающее?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10. Какие птицы являются зимующими?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11. Чем отличаются насекомые от других животных?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12. Чего нельзя делать в лесу?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13. Каких животных и растения заносят в Красную Книгу?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14. Какие организмы могут вызвать различные заболевания?</w:t>
      </w:r>
    </w:p>
    <w:p w:rsidR="006F3D6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15. Из каких растений мы получаем ткань?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16. Какие грибы подробно можно разглядеть только под микроскопом?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12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Тебе хотелос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ь бы продолжить занятия в объединении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?</w:t>
      </w:r>
    </w:p>
    <w:p w:rsidR="006F3D6A" w:rsidRPr="009552EA" w:rsidRDefault="006F3D6A" w:rsidP="006F3D6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13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Что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из того, что ты узнал на занятиях в объединении</w:t>
      </w:r>
      <w:r w:rsidRPr="009552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ты сможешь использовать в своей повседневной жизни уже сейчас?</w:t>
      </w:r>
    </w:p>
    <w:p w:rsidR="006F3D6A" w:rsidRDefault="006F3D6A" w:rsidP="006F3D6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3D6A" w:rsidRPr="006F3D6A" w:rsidRDefault="006F3D6A" w:rsidP="006F3D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D6A">
        <w:rPr>
          <w:rFonts w:ascii="Times New Roman" w:hAnsi="Times New Roman" w:cs="Times New Roman"/>
          <w:b/>
          <w:sz w:val="28"/>
          <w:szCs w:val="28"/>
        </w:rPr>
        <w:t>3.Тестовые задания для проведения промежуточной аттестации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Укажи, какой группы животных не существует.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насекомые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  <w:t xml:space="preserve">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птицы</w:t>
      </w:r>
    </w:p>
    <w:p w:rsidR="006F3D6A" w:rsidRPr="00EA5FEA" w:rsidRDefault="006F3D6A" w:rsidP="006F3D6A">
      <w:pPr>
        <w:shd w:val="clear" w:color="auto" w:fill="FFFFFF"/>
        <w:tabs>
          <w:tab w:val="center" w:pos="4677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рыбы                                  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лягушки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Какое из животных не относится к насекомым?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паук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муха 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комар 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шмель</w:t>
      </w:r>
    </w:p>
    <w:p w:rsidR="006F3D6A" w:rsidRDefault="006F3D6A" w:rsidP="006F3D6A">
      <w:pPr>
        <w:shd w:val="clear" w:color="auto" w:fill="FFFFFF"/>
        <w:tabs>
          <w:tab w:val="left" w:pos="3021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 какой группе относятся животные, которые часть жизни проводят на земле, а часть в воде?</w:t>
      </w:r>
    </w:p>
    <w:p w:rsidR="006F3D6A" w:rsidRDefault="006F3D6A" w:rsidP="006F3D6A">
      <w:pPr>
        <w:shd w:val="clear" w:color="auto" w:fill="FFFFFF"/>
        <w:tabs>
          <w:tab w:val="left" w:pos="3021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рыбы</w:t>
      </w:r>
    </w:p>
    <w:p w:rsidR="006F3D6A" w:rsidRDefault="006F3D6A" w:rsidP="006F3D6A">
      <w:pPr>
        <w:shd w:val="clear" w:color="auto" w:fill="FFFFFF"/>
        <w:tabs>
          <w:tab w:val="left" w:pos="3021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пресмыкающиеся</w:t>
      </w:r>
    </w:p>
    <w:p w:rsidR="006F3D6A" w:rsidRPr="00645D82" w:rsidRDefault="006F3D6A" w:rsidP="006F3D6A">
      <w:pPr>
        <w:shd w:val="clear" w:color="auto" w:fill="FFFFFF"/>
        <w:tabs>
          <w:tab w:val="left" w:pos="3021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земноводные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4.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Укажи верное утверждение. « Пресмыкающихся так назвали, потому что…»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Часть жизни они проводят на суше, а часть – в воде.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Все они ползают по земле.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Их тело поделено на 3 части: голову, грудь и брюшко.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5.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Каких перьев нет у птиц?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покровные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рулевые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маховые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хвостовые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6.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Кто во время опасности может расстаться со своим хвостом?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лиса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клест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ящерица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карась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7.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Найди «лишнее» животное.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медведь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белка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стрекоза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лось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8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Каких насекомых  называют «санитарами леса»: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стрекозы;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муравьи;</w:t>
      </w:r>
    </w:p>
    <w:p w:rsidR="006F3D6A" w:rsidRPr="002D5120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комары.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9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. Какой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отличительный признак всех птиц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тело покрыто шерстью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способность к полёту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тело покрыто чешуёй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10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Что такое заповедник?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территория, где разводят редкие виды животных и растений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участки земли, где вся природа находится под особой охраной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участки земли, где животных подкармливают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11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Какие из перечисленных действий человека относятся к мерам по охране природы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посадка леса, вырубка старых и больных деревьев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слив сточных вод в реку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создание ферм, птицефабрик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строительство очистных сооружений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</w:t>
      </w:r>
      <w:proofErr w:type="spellEnd"/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создание заповедников, ботанических садов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заготовка древесины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12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Существует ли Красная книга Республики Татарстан?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да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нет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не знаю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13.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Подчеркните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хвойные растения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Ель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берёза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осина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клён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пихта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тополь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14.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Чем отличаются деревья от кустарников?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ничем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деревья выше кустарников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 дерева один ствол, а у кустарников много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15.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Нужно ли уничтожать ядовитые грибы?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да, потому что они вредны для человека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нет, потому что лесные обитатели питаются этими грибами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16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Найди группу, в которой указаны только съедобные грибы: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Опёнок, шампиньон, мухомор.    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Груздь, сыроежка, белый гриб.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Подосиновик, лисичка, желчный гриб.</w:t>
      </w:r>
    </w:p>
    <w:p w:rsidR="006F3D6A" w:rsidRDefault="006F3D6A" w:rsidP="00A0732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F3D6A" w:rsidRDefault="006F3D6A" w:rsidP="006F3D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F3D6A">
        <w:rPr>
          <w:rFonts w:ascii="Times New Roman" w:hAnsi="Times New Roman" w:cs="Times New Roman"/>
          <w:b/>
          <w:sz w:val="28"/>
          <w:szCs w:val="28"/>
        </w:rPr>
        <w:t>.Тестовые зада</w:t>
      </w:r>
      <w:r>
        <w:rPr>
          <w:rFonts w:ascii="Times New Roman" w:hAnsi="Times New Roman" w:cs="Times New Roman"/>
          <w:b/>
          <w:sz w:val="28"/>
          <w:szCs w:val="28"/>
        </w:rPr>
        <w:t xml:space="preserve">ния для проведения  </w:t>
      </w:r>
      <w:r w:rsidRPr="006F3D6A">
        <w:rPr>
          <w:rFonts w:ascii="Times New Roman" w:hAnsi="Times New Roman" w:cs="Times New Roman"/>
          <w:b/>
          <w:sz w:val="28"/>
          <w:szCs w:val="28"/>
        </w:rPr>
        <w:t xml:space="preserve"> аттестации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завершении освоения программы</w:t>
      </w:r>
    </w:p>
    <w:p w:rsidR="006F3D6A" w:rsidRDefault="006F3D6A" w:rsidP="006F3D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3D6A" w:rsidRPr="00604730" w:rsidRDefault="006F3D6A" w:rsidP="006F3D6A">
      <w:pPr>
        <w:shd w:val="clear" w:color="auto" w:fill="FFFFFF"/>
        <w:spacing w:after="0" w:line="240" w:lineRule="auto"/>
        <w:mirrorIndents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</w:t>
      </w:r>
      <w:r w:rsidRPr="0060473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Укажи признаки насекомых.</w:t>
      </w:r>
    </w:p>
    <w:p w:rsidR="006F3D6A" w:rsidRPr="00604730" w:rsidRDefault="006F3D6A" w:rsidP="006F3D6A">
      <w:pPr>
        <w:shd w:val="clear" w:color="auto" w:fill="FFFFFF"/>
        <w:spacing w:after="0" w:line="240" w:lineRule="auto"/>
        <w:mirrorIndents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0473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тело покрыто чешуей         в) имеют крылья</w:t>
      </w:r>
    </w:p>
    <w:p w:rsidR="006F3D6A" w:rsidRPr="00604730" w:rsidRDefault="006F3D6A" w:rsidP="006F3D6A">
      <w:pPr>
        <w:shd w:val="clear" w:color="auto" w:fill="FFFFFF"/>
        <w:spacing w:after="0" w:line="240" w:lineRule="auto"/>
        <w:mirrorIndents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0473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8 ног                                   г) 6 ног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2.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Чем дышат рыбы?                    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носом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жабрами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кожей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носом и кожей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3.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Укажи земноводное.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щука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бобер</w:t>
      </w:r>
    </w:p>
    <w:p w:rsidR="006F3D6A" w:rsidRPr="00EA5FEA" w:rsidRDefault="006F3D6A" w:rsidP="006F3D6A">
      <w:pPr>
        <w:shd w:val="clear" w:color="auto" w:fill="FFFFFF"/>
        <w:tabs>
          <w:tab w:val="left" w:pos="3021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тритон 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аист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Какие из указанных животных относятся к пресмыкающимся?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жаба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черепаха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тритон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г) змея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5.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Укажи, что не является признаком зверей.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тело покрыто шерстью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умеют сохранять тепло своего тела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зимой впадают в спячку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выкармливают детенышей молоком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6.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Укажи животное, которое не впадает зимой в спячку.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медведь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волк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ёж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змея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7.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Какой группы по способу питания не существует?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растительноядные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в) </w:t>
      </w:r>
      <w:proofErr w:type="spellStart"/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молокоядные</w:t>
      </w:r>
      <w:proofErr w:type="spellEnd"/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хищники        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всеядные</w:t>
      </w:r>
    </w:p>
    <w:p w:rsidR="006F3D6A" w:rsidRPr="002447E4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8</w:t>
      </w:r>
      <w:r w:rsidRPr="002447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. Какое </w:t>
      </w:r>
      <w:proofErr w:type="gramStart"/>
      <w:r w:rsidRPr="002447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из</w:t>
      </w:r>
      <w:proofErr w:type="gramEnd"/>
      <w:r w:rsidRPr="002447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proofErr w:type="gramStart"/>
      <w:r w:rsidRPr="002447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этих</w:t>
      </w:r>
      <w:proofErr w:type="gramEnd"/>
      <w:r w:rsidRPr="002447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животных родом не из Австралии?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коала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утконос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динго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панда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9.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Подчеркни названия перелетных птиц: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Грач, воробей, голубь, ласточка, утка, дятел, жаворонок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10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Что такое национальный парк?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природный музей под открытым небом, который могут посещать туристы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территория, где разводят редкие виды животных и растений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место, где люди отдыхают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11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Что такое Красная книга?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книга, куда занесены исчезнувшие животные и растения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) книга, которая содержит сведения о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редких, исчезающих растениях и ж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ивотных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книга, куда записаны растения и животные</w:t>
      </w:r>
      <w:proofErr w:type="gramStart"/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которых удалось спасти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12.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Какие из перечисленных птиц занесены в Красную книгу?</w:t>
      </w:r>
    </w:p>
    <w:p w:rsidR="006F3D6A" w:rsidRDefault="006F3D6A" w:rsidP="006F3D6A">
      <w:pPr>
        <w:shd w:val="clear" w:color="auto" w:fill="FFFFFF"/>
        <w:tabs>
          <w:tab w:val="left" w:pos="3177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змееяд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б)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зимородок</w:t>
      </w:r>
    </w:p>
    <w:p w:rsidR="006F3D6A" w:rsidRDefault="006F3D6A" w:rsidP="006F3D6A">
      <w:pPr>
        <w:shd w:val="clear" w:color="auto" w:fill="FFFFFF"/>
        <w:tabs>
          <w:tab w:val="left" w:pos="3177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в) скворец</w:t>
      </w:r>
    </w:p>
    <w:p w:rsidR="006F3D6A" w:rsidRDefault="006F3D6A" w:rsidP="006F3D6A">
      <w:pPr>
        <w:shd w:val="clear" w:color="auto" w:fill="FFFFFF"/>
        <w:tabs>
          <w:tab w:val="left" w:pos="3177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г) черный аист</w:t>
      </w:r>
    </w:p>
    <w:p w:rsidR="006F3D6A" w:rsidRPr="00EA5FEA" w:rsidRDefault="006F3D6A" w:rsidP="006F3D6A">
      <w:pPr>
        <w:shd w:val="clear" w:color="auto" w:fill="FFFFFF"/>
        <w:tabs>
          <w:tab w:val="left" w:pos="3177"/>
        </w:tabs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</w:t>
      </w:r>
      <w:proofErr w:type="spellEnd"/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скопа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13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Подпиши части гриба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br/>
      </w:r>
      <w:r w:rsidRPr="00EA5FEA"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862580" cy="2385695"/>
            <wp:effectExtent l="0" t="0" r="0" b="0"/>
            <wp:docPr id="2" name="Рисунок 2" descr="https://xn--j1ahfl.xn--p1ai/data/images/u178357/t1557925714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j1ahfl.xn--p1ai/data/images/u178357/t1557925714a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38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14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Как называются растения, которые человек выращивает дома?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Домашние;    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Комнатные;    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Редкие.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15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Какое растение является лекарственным?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кактус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плющ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алоэ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16</w:t>
      </w:r>
      <w:r w:rsidRPr="00EA5FE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 Какие растения относятся к комнатным растениям?</w:t>
      </w:r>
    </w:p>
    <w:p w:rsidR="006F3D6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Герань, фиалка, традесканция.    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Ирис, колокольчики, нарцисс.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в) </w:t>
      </w:r>
      <w:r w:rsidRPr="00EA5FE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Плющ, шиповник, кактус.</w:t>
      </w:r>
    </w:p>
    <w:p w:rsidR="006F3D6A" w:rsidRPr="00EA5FEA" w:rsidRDefault="006F3D6A" w:rsidP="006F3D6A">
      <w:pPr>
        <w:shd w:val="clear" w:color="auto" w:fill="FFFFFF"/>
        <w:spacing w:after="0" w:line="240" w:lineRule="auto"/>
        <w:mirrorIndents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3D6A" w:rsidRPr="006F3D6A" w:rsidRDefault="006F3D6A" w:rsidP="006F3D6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F3D6A" w:rsidRPr="006F3D6A" w:rsidSect="00042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3D6A"/>
    <w:rsid w:val="00042D7A"/>
    <w:rsid w:val="0010157F"/>
    <w:rsid w:val="006F3D6A"/>
    <w:rsid w:val="00A07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D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6083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2023-09-11T14:36:00Z</dcterms:created>
  <dcterms:modified xsi:type="dcterms:W3CDTF">2023-09-11T14:48:00Z</dcterms:modified>
</cp:coreProperties>
</file>